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76FC4C" w14:textId="77777777" w:rsidR="00230443" w:rsidRPr="00230443" w:rsidRDefault="00230443" w:rsidP="00C749EC">
      <w:pPr>
        <w:pStyle w:val="NormalWeb"/>
        <w:spacing w:before="0" w:beforeAutospacing="0" w:afterAutospacing="0"/>
        <w:ind w:firstLine="720"/>
        <w:jc w:val="center"/>
        <w:rPr>
          <w:b/>
          <w:color w:val="548DD4" w:themeColor="text2" w:themeTint="99"/>
          <w:sz w:val="40"/>
          <w:u w:val="single"/>
        </w:rPr>
      </w:pPr>
      <w:r w:rsidRPr="00230443">
        <w:rPr>
          <w:b/>
          <w:color w:val="548DD4" w:themeColor="text2" w:themeTint="99"/>
          <w:sz w:val="40"/>
          <w:u w:val="single"/>
        </w:rPr>
        <w:t>The Making of Global World</w:t>
      </w:r>
    </w:p>
    <w:p w14:paraId="4FB9E505" w14:textId="77777777" w:rsidR="00230443" w:rsidRPr="00230443" w:rsidRDefault="00230443" w:rsidP="00230443">
      <w:pPr>
        <w:pStyle w:val="NormalWeb"/>
        <w:spacing w:before="0" w:beforeAutospacing="0" w:afterAutospacing="0"/>
        <w:jc w:val="center"/>
        <w:rPr>
          <w:b/>
          <w:color w:val="000000" w:themeColor="text1"/>
          <w:sz w:val="40"/>
          <w:u w:val="single"/>
        </w:rPr>
      </w:pPr>
    </w:p>
    <w:p w14:paraId="2993E2DC" w14:textId="77777777" w:rsidR="00230443" w:rsidRDefault="00230443" w:rsidP="00C814F5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230443">
        <w:rPr>
          <w:color w:val="000000" w:themeColor="text1"/>
        </w:rPr>
        <w:t xml:space="preserve">What is meant by Corn Laws? </w:t>
      </w:r>
    </w:p>
    <w:p w14:paraId="2972D6EF" w14:textId="77777777" w:rsidR="00230443" w:rsidRDefault="00230443" w:rsidP="00C814F5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230443">
        <w:rPr>
          <w:color w:val="000000" w:themeColor="text1"/>
        </w:rPr>
        <w:t xml:space="preserve">What do you mean by </w:t>
      </w:r>
      <w:r>
        <w:rPr>
          <w:color w:val="000000" w:themeColor="text1"/>
        </w:rPr>
        <w:t>‘I</w:t>
      </w:r>
      <w:r w:rsidRPr="00230443">
        <w:rPr>
          <w:color w:val="000000" w:themeColor="text1"/>
        </w:rPr>
        <w:t>nde</w:t>
      </w:r>
      <w:r>
        <w:rPr>
          <w:color w:val="000000" w:themeColor="text1"/>
        </w:rPr>
        <w:t>n</w:t>
      </w:r>
      <w:r w:rsidRPr="00230443">
        <w:rPr>
          <w:color w:val="000000" w:themeColor="text1"/>
        </w:rPr>
        <w:t xml:space="preserve">tured </w:t>
      </w:r>
      <w:proofErr w:type="spellStart"/>
      <w:r w:rsidRPr="00230443">
        <w:rPr>
          <w:color w:val="000000" w:themeColor="text1"/>
        </w:rPr>
        <w:t>Labour</w:t>
      </w:r>
      <w:proofErr w:type="spellEnd"/>
      <w:r>
        <w:rPr>
          <w:color w:val="000000" w:themeColor="text1"/>
        </w:rPr>
        <w:t>’</w:t>
      </w:r>
      <w:r w:rsidRPr="00230443">
        <w:rPr>
          <w:color w:val="000000" w:themeColor="text1"/>
        </w:rPr>
        <w:t>?</w:t>
      </w:r>
    </w:p>
    <w:p w14:paraId="35AC4D77" w14:textId="77777777" w:rsidR="00230443" w:rsidRDefault="00230443" w:rsidP="00C814F5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230443">
        <w:rPr>
          <w:color w:val="000000" w:themeColor="text1"/>
        </w:rPr>
        <w:t>What happened after the Corn Laws were abolished?</w:t>
      </w:r>
    </w:p>
    <w:p w14:paraId="2E24A260" w14:textId="77777777" w:rsidR="00230443" w:rsidRDefault="00230443" w:rsidP="00C814F5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230443">
        <w:rPr>
          <w:color w:val="000000" w:themeColor="text1"/>
        </w:rPr>
        <w:t xml:space="preserve">What was Rinderpest? </w:t>
      </w:r>
    </w:p>
    <w:p w14:paraId="4E76160A" w14:textId="77777777" w:rsidR="00230443" w:rsidRDefault="00230443" w:rsidP="00C814F5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230443">
        <w:rPr>
          <w:color w:val="000000" w:themeColor="text1"/>
        </w:rPr>
        <w:t xml:space="preserve">What do you mean by G-77? </w:t>
      </w:r>
    </w:p>
    <w:p w14:paraId="23385D51" w14:textId="0E4D2B66" w:rsidR="00230443" w:rsidRDefault="00230443" w:rsidP="00C814F5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230443">
        <w:rPr>
          <w:color w:val="000000" w:themeColor="text1"/>
        </w:rPr>
        <w:t xml:space="preserve">On what </w:t>
      </w:r>
      <w:r w:rsidR="00D74B4C">
        <w:rPr>
          <w:color w:val="000000" w:themeColor="text1"/>
        </w:rPr>
        <w:t xml:space="preserve">basis </w:t>
      </w:r>
      <w:r w:rsidRPr="00230443">
        <w:rPr>
          <w:color w:val="000000" w:themeColor="text1"/>
        </w:rPr>
        <w:t xml:space="preserve">the Bretton woods system based on? </w:t>
      </w:r>
    </w:p>
    <w:p w14:paraId="4460C48B" w14:textId="77777777" w:rsidR="00230443" w:rsidRDefault="00230443" w:rsidP="00C814F5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230443">
        <w:rPr>
          <w:color w:val="000000" w:themeColor="text1"/>
        </w:rPr>
        <w:t>What is meant by the term tariff?</w:t>
      </w:r>
    </w:p>
    <w:p w14:paraId="4F60D359" w14:textId="77777777" w:rsidR="00230443" w:rsidRDefault="00230443" w:rsidP="00C814F5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230443">
        <w:rPr>
          <w:color w:val="000000" w:themeColor="text1"/>
        </w:rPr>
        <w:t>Silk routes are a good example of vibrant pre-modern trade and cultural link between distant p</w:t>
      </w:r>
      <w:r>
        <w:rPr>
          <w:color w:val="000000" w:themeColor="text1"/>
        </w:rPr>
        <w:t xml:space="preserve">arts of the world Discuss. </w:t>
      </w:r>
    </w:p>
    <w:p w14:paraId="5098E8C7" w14:textId="77777777" w:rsidR="00230443" w:rsidRDefault="00230443" w:rsidP="00C814F5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230443">
        <w:rPr>
          <w:color w:val="000000" w:themeColor="text1"/>
        </w:rPr>
        <w:t xml:space="preserve">Mention any three effects of the British Government's decision for the abolition of the Corn Law? </w:t>
      </w:r>
    </w:p>
    <w:p w14:paraId="15270644" w14:textId="77777777" w:rsidR="00230443" w:rsidRDefault="00230443" w:rsidP="00C814F5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230443">
        <w:rPr>
          <w:color w:val="000000" w:themeColor="text1"/>
        </w:rPr>
        <w:t>Nineteenth century indenture has been described as a new system of s</w:t>
      </w:r>
      <w:r>
        <w:rPr>
          <w:color w:val="000000" w:themeColor="text1"/>
        </w:rPr>
        <w:t>l</w:t>
      </w:r>
      <w:r w:rsidRPr="00230443">
        <w:rPr>
          <w:color w:val="000000" w:themeColor="text1"/>
        </w:rPr>
        <w:t xml:space="preserve">avery' Explain any three points? </w:t>
      </w:r>
    </w:p>
    <w:p w14:paraId="15282EBB" w14:textId="77777777" w:rsidR="00230443" w:rsidRDefault="00230443" w:rsidP="00C814F5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230443">
        <w:rPr>
          <w:color w:val="000000" w:themeColor="text1"/>
        </w:rPr>
        <w:t>In what ways did food items offer scope for long distance cultural exchange? Explain</w:t>
      </w:r>
      <w:r>
        <w:rPr>
          <w:color w:val="000000" w:themeColor="text1"/>
        </w:rPr>
        <w:t>?</w:t>
      </w:r>
      <w:r w:rsidRPr="00230443">
        <w:rPr>
          <w:color w:val="000000" w:themeColor="text1"/>
        </w:rPr>
        <w:t xml:space="preserve"> </w:t>
      </w:r>
    </w:p>
    <w:p w14:paraId="41956F1C" w14:textId="77777777" w:rsidR="00230443" w:rsidRDefault="00230443" w:rsidP="00C814F5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230443">
        <w:rPr>
          <w:color w:val="000000" w:themeColor="text1"/>
        </w:rPr>
        <w:t>Why were Europeans attracted to Africa in the late 19</w:t>
      </w:r>
      <w:r w:rsidRPr="00230443">
        <w:rPr>
          <w:color w:val="000000" w:themeColor="text1"/>
          <w:vertAlign w:val="superscript"/>
        </w:rPr>
        <w:t>th</w:t>
      </w:r>
      <w:r w:rsidRPr="00230443">
        <w:rPr>
          <w:color w:val="000000" w:themeColor="text1"/>
        </w:rPr>
        <w:t xml:space="preserve"> century? </w:t>
      </w:r>
      <w:r>
        <w:rPr>
          <w:color w:val="000000" w:themeColor="text1"/>
        </w:rPr>
        <w:t>Give any three reasons.</w:t>
      </w:r>
    </w:p>
    <w:p w14:paraId="1CD46156" w14:textId="77777777" w:rsidR="00C814F5" w:rsidRDefault="00230443" w:rsidP="00C814F5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230443">
        <w:rPr>
          <w:color w:val="000000" w:themeColor="text1"/>
        </w:rPr>
        <w:t xml:space="preserve">State any three reasons why Europeans fled to America in the 19th century? </w:t>
      </w:r>
    </w:p>
    <w:p w14:paraId="1AA6E3C1" w14:textId="77777777" w:rsidR="00230443" w:rsidRPr="00C814F5" w:rsidRDefault="00230443" w:rsidP="00C814F5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C814F5">
        <w:rPr>
          <w:color w:val="000000" w:themeColor="text1"/>
        </w:rPr>
        <w:t>Explain the effects of great depression of 1929 on the</w:t>
      </w:r>
      <w:r w:rsidR="00C814F5" w:rsidRPr="00C814F5">
        <w:rPr>
          <w:color w:val="000000" w:themeColor="text1"/>
        </w:rPr>
        <w:t xml:space="preserve"> </w:t>
      </w:r>
      <w:r w:rsidRPr="00C814F5">
        <w:rPr>
          <w:color w:val="000000" w:themeColor="text1"/>
        </w:rPr>
        <w:t xml:space="preserve">United </w:t>
      </w:r>
      <w:r w:rsidR="00C814F5" w:rsidRPr="00C814F5">
        <w:rPr>
          <w:color w:val="000000" w:themeColor="text1"/>
        </w:rPr>
        <w:t>States.</w:t>
      </w:r>
    </w:p>
    <w:p w14:paraId="0F7C2FD8" w14:textId="77777777" w:rsidR="004D588D" w:rsidRDefault="004D588D"/>
    <w:sectPr w:rsidR="004D588D">
      <w:headerReference w:type="default" r:id="rId7"/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5CA9E3B" w14:textId="77777777" w:rsidR="00CC5185" w:rsidRDefault="00CC5185" w:rsidP="00C814F5">
      <w:pPr>
        <w:spacing w:after="0" w:line="240" w:lineRule="auto"/>
      </w:pPr>
      <w:r>
        <w:separator/>
      </w:r>
    </w:p>
  </w:endnote>
  <w:endnote w:type="continuationSeparator" w:id="0">
    <w:p w14:paraId="3D00C0DD" w14:textId="77777777" w:rsidR="00CC5185" w:rsidRDefault="00CC5185" w:rsidP="00C814F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4070068" w14:textId="77777777" w:rsidR="00C814F5" w:rsidRDefault="00000000" w:rsidP="00C814F5">
    <w:pPr>
      <w:pStyle w:val="Header"/>
    </w:pPr>
    <w:hyperlink r:id="rId1" w:history="1">
      <w:r w:rsidR="00C814F5" w:rsidRPr="00D36623">
        <w:rPr>
          <w:rStyle w:val="Hyperlink"/>
        </w:rPr>
        <w:t>Pallaviclasses.com</w:t>
      </w:r>
    </w:hyperlink>
    <w:r w:rsidR="00C814F5">
      <w:t xml:space="preserve"> - </w:t>
    </w:r>
    <w:r w:rsidR="00C814F5" w:rsidRPr="00D36623">
      <w:t>Pallavi Mohan's Coaching Class</w:t>
    </w:r>
    <w:r w:rsidR="00C814F5">
      <w:t xml:space="preserve"> – CBSE Class 6 – 10 Free Question Paper PDF</w:t>
    </w:r>
  </w:p>
  <w:p w14:paraId="1BA74789" w14:textId="77777777" w:rsidR="00C814F5" w:rsidRDefault="00C814F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1EBCFF5" w14:textId="77777777" w:rsidR="00CC5185" w:rsidRDefault="00CC5185" w:rsidP="00C814F5">
      <w:pPr>
        <w:spacing w:after="0" w:line="240" w:lineRule="auto"/>
      </w:pPr>
      <w:r>
        <w:separator/>
      </w:r>
    </w:p>
  </w:footnote>
  <w:footnote w:type="continuationSeparator" w:id="0">
    <w:p w14:paraId="13617D51" w14:textId="77777777" w:rsidR="00CC5185" w:rsidRDefault="00CC5185" w:rsidP="00C814F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834309F" w14:textId="77777777" w:rsidR="00C814F5" w:rsidRDefault="00000000" w:rsidP="00C814F5">
    <w:pPr>
      <w:pStyle w:val="Header"/>
    </w:pPr>
    <w:hyperlink r:id="rId1" w:history="1">
      <w:r w:rsidR="00C814F5" w:rsidRPr="00D36623">
        <w:rPr>
          <w:rStyle w:val="Hyperlink"/>
        </w:rPr>
        <w:t>Pallaviclasses.com</w:t>
      </w:r>
    </w:hyperlink>
    <w:r w:rsidR="00C814F5">
      <w:t xml:space="preserve"> - </w:t>
    </w:r>
    <w:r w:rsidR="00C814F5" w:rsidRPr="00D36623">
      <w:t>Pallavi Mohan's Coaching Class</w:t>
    </w:r>
    <w:r w:rsidR="00C814F5">
      <w:t xml:space="preserve"> – CBSE Class 6 – 10 Free Question Paper PDF</w:t>
    </w:r>
  </w:p>
  <w:p w14:paraId="753A0ED6" w14:textId="77777777" w:rsidR="00C814F5" w:rsidRDefault="00C814F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0976740"/>
    <w:multiLevelType w:val="hybridMultilevel"/>
    <w:tmpl w:val="A9E0675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9240677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21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30443"/>
    <w:rsid w:val="000B0D82"/>
    <w:rsid w:val="00230443"/>
    <w:rsid w:val="004D588D"/>
    <w:rsid w:val="00871582"/>
    <w:rsid w:val="00C64352"/>
    <w:rsid w:val="00C749EC"/>
    <w:rsid w:val="00C814F5"/>
    <w:rsid w:val="00CC5185"/>
    <w:rsid w:val="00D74B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3311D5"/>
  <w15:docId w15:val="{DB7DD25D-166F-CB4D-AC8D-DDE28FD7E7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23044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semiHidden/>
    <w:unhideWhenUsed/>
    <w:rsid w:val="00C814F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C814F5"/>
  </w:style>
  <w:style w:type="paragraph" w:styleId="Footer">
    <w:name w:val="footer"/>
    <w:basedOn w:val="Normal"/>
    <w:link w:val="FooterChar"/>
    <w:uiPriority w:val="99"/>
    <w:semiHidden/>
    <w:unhideWhenUsed/>
    <w:rsid w:val="00C814F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C814F5"/>
  </w:style>
  <w:style w:type="character" w:styleId="Hyperlink">
    <w:name w:val="Hyperlink"/>
    <w:basedOn w:val="DefaultParagraphFont"/>
    <w:uiPriority w:val="99"/>
    <w:unhideWhenUsed/>
    <w:rsid w:val="00C814F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7423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pallaviclasses.com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hyperlink" Target="https://pallaviclasses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138</Words>
  <Characters>790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SOFTWARE</dc:creator>
  <cp:keywords/>
  <dc:description/>
  <cp:lastModifiedBy>Shailendra Mohan</cp:lastModifiedBy>
  <cp:revision>4</cp:revision>
  <dcterms:created xsi:type="dcterms:W3CDTF">2022-10-24T19:17:00Z</dcterms:created>
  <dcterms:modified xsi:type="dcterms:W3CDTF">2023-03-14T13:55:00Z</dcterms:modified>
</cp:coreProperties>
</file>